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68" w:rsidRDefault="00082268" w:rsidP="00082268">
      <w:pPr>
        <w:pStyle w:val="NormalWeb"/>
      </w:pPr>
      <w:r>
        <w:rPr>
          <w:rFonts w:ascii="Calibri" w:eastAsia="Calibri" w:hAnsi="Calibri" w:cs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-242570</wp:posOffset>
                </wp:positionV>
                <wp:extent cx="4495800" cy="1800860"/>
                <wp:effectExtent l="0" t="0" r="0" b="889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80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82268" w:rsidRPr="00976F8F" w:rsidRDefault="00082268" w:rsidP="00082268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76F8F">
                              <w:rPr>
                                <w:sz w:val="18"/>
                                <w:szCs w:val="18"/>
                              </w:rPr>
                              <w:t>Ministerio de Educación, Cultura, Ciencia y Tecnología</w:t>
                            </w:r>
                          </w:p>
                          <w:p w:rsidR="00082268" w:rsidRDefault="00082268" w:rsidP="00082268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76F8F">
                              <w:rPr>
                                <w:sz w:val="18"/>
                                <w:szCs w:val="18"/>
                              </w:rPr>
                              <w:t>Dirección General de Educación Privada</w:t>
                            </w:r>
                          </w:p>
                          <w:p w:rsidR="00082268" w:rsidRPr="00976F8F" w:rsidRDefault="00082268" w:rsidP="00082268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76F8F">
                              <w:rPr>
                                <w:sz w:val="18"/>
                                <w:szCs w:val="18"/>
                              </w:rPr>
                              <w:t>UNIDAD EDUCATIVA FRANCISCANA</w:t>
                            </w:r>
                          </w:p>
                          <w:p w:rsidR="00082268" w:rsidRPr="00976F8F" w:rsidRDefault="00082268" w:rsidP="0008226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Escuela Nº 8095 San Francisco de Asís - Instituto Nº8078 Padre Gabriel Tommasini </w:t>
                            </w:r>
                          </w:p>
                          <w:p w:rsidR="00082268" w:rsidRDefault="00082268" w:rsidP="00082268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76F8F">
                              <w:rPr>
                                <w:sz w:val="18"/>
                                <w:szCs w:val="18"/>
                              </w:rPr>
                              <w:t>Lerma Nº 46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976F8F">
                              <w:rPr>
                                <w:sz w:val="18"/>
                                <w:szCs w:val="18"/>
                              </w:rPr>
                              <w:t>Teléfono 4319345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- Salta</w:t>
                            </w:r>
                          </w:p>
                          <w:p w:rsidR="00082268" w:rsidRDefault="00082268" w:rsidP="00082268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Tomma.sanfra@gmail.com</w:t>
                            </w:r>
                          </w:p>
                          <w:p w:rsidR="00082268" w:rsidRDefault="00082268" w:rsidP="00082268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rFonts w:ascii="Lucida Calligraphy" w:hAnsi="Lucida Calligraphy"/>
                                <w:b/>
                                <w:bCs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sz w:val="20"/>
                                <w:szCs w:val="28"/>
                              </w:rPr>
                              <w:t>“CANTAMOS LA ESPERANZA DE UNA HUMANIDAD RECONCILIADA  Y UNA CREACIÓN  RESUCITADA</w:t>
                            </w:r>
                            <w:r w:rsidRPr="00BE6504">
                              <w:rPr>
                                <w:rFonts w:ascii="Lucida Calligraphy" w:hAnsi="Lucida Calligraphy"/>
                                <w:b/>
                                <w:bCs/>
                                <w:sz w:val="20"/>
                                <w:szCs w:val="28"/>
                              </w:rPr>
                              <w:t>”</w:t>
                            </w:r>
                          </w:p>
                          <w:p w:rsidR="00082268" w:rsidRPr="00D45FA0" w:rsidRDefault="00082268" w:rsidP="00082268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8"/>
                              </w:rPr>
                            </w:pPr>
                            <w:r w:rsidRPr="00D45FA0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8"/>
                              </w:rPr>
                              <w:t>VI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8"/>
                              </w:rPr>
                              <w:t>II Centenario de la creación de el cántico de las creaturas</w:t>
                            </w:r>
                          </w:p>
                          <w:p w:rsidR="00082268" w:rsidRPr="000B4F93" w:rsidRDefault="00082268" w:rsidP="00082268">
                            <w:pPr>
                              <w:jc w:val="center"/>
                              <w:rPr>
                                <w:rFonts w:ascii="Congenial SemiBold" w:hAnsi="Congenial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082268" w:rsidRPr="00976F8F" w:rsidRDefault="00082268" w:rsidP="000822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8.2pt;margin-top:-19.1pt;width:354pt;height:14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" filled="f" stroked="f">
                <v:textbox>
                  <w:txbxContent>
                    <w:p w:rsidR="00082268" w:rsidRPr="00976F8F" w:rsidRDefault="00082268" w:rsidP="00082268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76F8F">
                        <w:rPr>
                          <w:sz w:val="18"/>
                          <w:szCs w:val="18"/>
                        </w:rPr>
                        <w:t>Ministerio de Educación, Cultura, Ciencia y Tecnología</w:t>
                      </w:r>
                    </w:p>
                    <w:p w:rsidR="00082268" w:rsidRDefault="00082268" w:rsidP="00082268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76F8F">
                        <w:rPr>
                          <w:sz w:val="18"/>
                          <w:szCs w:val="18"/>
                        </w:rPr>
                        <w:t>Dirección General de Educación Privada</w:t>
                      </w:r>
                    </w:p>
                    <w:p w:rsidR="00082268" w:rsidRPr="00976F8F" w:rsidRDefault="00082268" w:rsidP="00082268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76F8F">
                        <w:rPr>
                          <w:sz w:val="18"/>
                          <w:szCs w:val="18"/>
                        </w:rPr>
                        <w:t>UNIDAD EDUCATIVA FRANCISCANA</w:t>
                      </w:r>
                    </w:p>
                    <w:p w:rsidR="00082268" w:rsidRPr="00976F8F" w:rsidRDefault="00082268" w:rsidP="00082268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Escuela Nº 8095 San Francisco de Asís - Instituto Nº8078 Padre Gabriel Tommasini </w:t>
                      </w:r>
                    </w:p>
                    <w:p w:rsidR="00082268" w:rsidRDefault="00082268" w:rsidP="00082268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76F8F">
                        <w:rPr>
                          <w:sz w:val="18"/>
                          <w:szCs w:val="18"/>
                        </w:rPr>
                        <w:t>Lerma Nº 46</w:t>
                      </w:r>
                      <w:r>
                        <w:rPr>
                          <w:sz w:val="18"/>
                          <w:szCs w:val="18"/>
                        </w:rPr>
                        <w:t xml:space="preserve"> - </w:t>
                      </w:r>
                      <w:r w:rsidRPr="00976F8F">
                        <w:rPr>
                          <w:sz w:val="18"/>
                          <w:szCs w:val="18"/>
                        </w:rPr>
                        <w:t>Teléfono 4319345</w:t>
                      </w:r>
                      <w:r>
                        <w:rPr>
                          <w:sz w:val="18"/>
                          <w:szCs w:val="18"/>
                        </w:rPr>
                        <w:t xml:space="preserve"> - Salta</w:t>
                      </w:r>
                    </w:p>
                    <w:p w:rsidR="00082268" w:rsidRDefault="00082268" w:rsidP="00082268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Tomma.sanfra@gmail.com</w:t>
                      </w:r>
                    </w:p>
                    <w:p w:rsidR="00082268" w:rsidRDefault="00082268" w:rsidP="00082268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rFonts w:ascii="Lucida Calligraphy" w:hAnsi="Lucida Calligraphy"/>
                          <w:b/>
                          <w:bCs/>
                          <w:sz w:val="20"/>
                          <w:szCs w:val="2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bCs/>
                          <w:sz w:val="20"/>
                          <w:szCs w:val="28"/>
                        </w:rPr>
                        <w:t>“CANTAMOS LA ESPERANZA DE UNA HUMANIDAD RECONCILIADA  Y UNA CREACIÓN  RESUCITADA</w:t>
                      </w:r>
                      <w:r w:rsidRPr="00BE6504">
                        <w:rPr>
                          <w:rFonts w:ascii="Lucida Calligraphy" w:hAnsi="Lucida Calligraphy"/>
                          <w:b/>
                          <w:bCs/>
                          <w:sz w:val="20"/>
                          <w:szCs w:val="28"/>
                        </w:rPr>
                        <w:t>”</w:t>
                      </w:r>
                    </w:p>
                    <w:p w:rsidR="00082268" w:rsidRPr="00D45FA0" w:rsidRDefault="00082268" w:rsidP="00082268">
                      <w:pPr>
                        <w:pBdr>
                          <w:bottom w:val="single" w:sz="6" w:space="1" w:color="auto"/>
                        </w:pBd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8"/>
                        </w:rPr>
                      </w:pPr>
                      <w:r w:rsidRPr="00D45FA0">
                        <w:rPr>
                          <w:rFonts w:cstheme="minorHAnsi"/>
                          <w:b/>
                          <w:bCs/>
                          <w:sz w:val="20"/>
                          <w:szCs w:val="28"/>
                        </w:rPr>
                        <w:t>VI</w:t>
                      </w:r>
                      <w:r>
                        <w:rPr>
                          <w:rFonts w:cstheme="minorHAnsi"/>
                          <w:b/>
                          <w:bCs/>
                          <w:sz w:val="20"/>
                          <w:szCs w:val="28"/>
                        </w:rPr>
                        <w:t>II Centenario de la creación de el cántico de las creaturas</w:t>
                      </w:r>
                    </w:p>
                    <w:p w:rsidR="00082268" w:rsidRPr="000B4F93" w:rsidRDefault="00082268" w:rsidP="00082268">
                      <w:pPr>
                        <w:jc w:val="center"/>
                        <w:rPr>
                          <w:rFonts w:ascii="Congenial SemiBold" w:hAnsi="Congenial SemiBold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082268" w:rsidRPr="00976F8F" w:rsidRDefault="00082268" w:rsidP="0008226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34608431" wp14:editId="75BC1454">
            <wp:simplePos x="0" y="0"/>
            <wp:positionH relativeFrom="column">
              <wp:posOffset>4763898</wp:posOffset>
            </wp:positionH>
            <wp:positionV relativeFrom="paragraph">
              <wp:posOffset>205105</wp:posOffset>
            </wp:positionV>
            <wp:extent cx="1193038" cy="1162050"/>
            <wp:effectExtent l="19050" t="0" r="7112" b="0"/>
            <wp:wrapNone/>
            <wp:docPr id="1" name="Imagen 1" descr="D:\CICLO 2025\LOGO 20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ICLO 2025\LOGO 202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038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2268" w:rsidRDefault="00082268" w:rsidP="0008226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Pinyon Script" w:eastAsia="Pinyon Script" w:hAnsi="Pinyon Script" w:cs="Pinyon Script"/>
          <w:color w:val="000000"/>
          <w:sz w:val="40"/>
          <w:szCs w:val="40"/>
        </w:rPr>
      </w:pPr>
      <w:r>
        <w:rPr>
          <w:noProof/>
          <w:lang w:val="en-US" w:eastAsia="en-US"/>
        </w:rPr>
        <w:drawing>
          <wp:anchor distT="0" distB="0" distL="0" distR="0" simplePos="0" relativeHeight="251659264" behindDoc="1" locked="0" layoutInCell="1" allowOverlap="1" wp14:anchorId="06547B67" wp14:editId="720EC6BA">
            <wp:simplePos x="0" y="0"/>
            <wp:positionH relativeFrom="column">
              <wp:posOffset>-489584</wp:posOffset>
            </wp:positionH>
            <wp:positionV relativeFrom="paragraph">
              <wp:posOffset>-68579</wp:posOffset>
            </wp:positionV>
            <wp:extent cx="838200" cy="923925"/>
            <wp:effectExtent l="0" t="0" r="0" b="0"/>
            <wp:wrapNone/>
            <wp:docPr id="3" name="image2.png" descr="Imagen que contiene exterior, señal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n que contiene exterior, señal&#10;&#10;Descripción generada automá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82268" w:rsidRDefault="00082268" w:rsidP="00082268"/>
    <w:p w:rsidR="00082268" w:rsidRPr="006A7ACD" w:rsidRDefault="00082268" w:rsidP="00082268"/>
    <w:p w:rsidR="00082268" w:rsidRDefault="00082268" w:rsidP="00082268">
      <w:pPr>
        <w:jc w:val="both"/>
      </w:pPr>
    </w:p>
    <w:p w:rsidR="00082268" w:rsidRDefault="00082268" w:rsidP="00082268">
      <w:pPr>
        <w:jc w:val="both"/>
      </w:pPr>
    </w:p>
    <w:p w:rsidR="00082268" w:rsidRPr="00C67F98" w:rsidRDefault="00806343" w:rsidP="0008226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Salta 30/06</w:t>
      </w:r>
      <w:r w:rsidR="00082268" w:rsidRPr="00C67F98">
        <w:rPr>
          <w:rFonts w:ascii="Arial" w:hAnsi="Arial" w:cs="Arial"/>
        </w:rPr>
        <w:t>/2025</w:t>
      </w:r>
    </w:p>
    <w:p w:rsidR="00082268" w:rsidRPr="00C67F98" w:rsidRDefault="00806343" w:rsidP="000822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Queridas Familias</w:t>
      </w:r>
      <w:r w:rsidR="00082268" w:rsidRPr="00C67F98">
        <w:rPr>
          <w:rFonts w:ascii="Arial" w:hAnsi="Arial" w:cs="Arial"/>
        </w:rPr>
        <w:t>:</w:t>
      </w:r>
    </w:p>
    <w:p w:rsidR="00082268" w:rsidRDefault="00806343" w:rsidP="000822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La Comunidad Educativa Franciscana</w:t>
      </w:r>
      <w:r w:rsidR="00082268" w:rsidRPr="00C67F98">
        <w:rPr>
          <w:rFonts w:ascii="Arial" w:hAnsi="Arial" w:cs="Arial"/>
        </w:rPr>
        <w:t>, se dirige a ustedes con el</w:t>
      </w:r>
      <w:r w:rsidR="00082268">
        <w:rPr>
          <w:rFonts w:ascii="Arial" w:hAnsi="Arial" w:cs="Arial"/>
        </w:rPr>
        <w:t xml:space="preserve"> motivo de informa</w:t>
      </w:r>
      <w:r w:rsidR="00361D6A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que debido a la Ola Polar que afecta a Salta y gran Parte del País, el Ministerio de Educación, Cultura, Ciencia y Tecnología, manifiesta que en Salta Capital el día     Lunes </w:t>
      </w:r>
      <w:r w:rsidR="006779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30/06</w:t>
      </w:r>
      <w:r w:rsidR="0067797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no se computará las inasistencias a los estudiantes, la Institución Educativa </w:t>
      </w:r>
      <w:r w:rsidR="00082268">
        <w:rPr>
          <w:rFonts w:ascii="Arial" w:hAnsi="Arial" w:cs="Arial"/>
        </w:rPr>
        <w:t>permanec</w:t>
      </w:r>
      <w:r w:rsidR="00677977">
        <w:rPr>
          <w:rFonts w:ascii="Arial" w:hAnsi="Arial" w:cs="Arial"/>
        </w:rPr>
        <w:t>erá abierto de manera habitual.</w:t>
      </w:r>
      <w:bookmarkStart w:id="0" w:name="_GoBack"/>
      <w:bookmarkEnd w:id="0"/>
    </w:p>
    <w:p w:rsidR="00082268" w:rsidRPr="00C67F98" w:rsidRDefault="00082268" w:rsidP="000822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67F98">
        <w:rPr>
          <w:rFonts w:ascii="Arial" w:hAnsi="Arial" w:cs="Arial"/>
        </w:rPr>
        <w:t xml:space="preserve">Los saludamos cordialmente. Paz y bien. </w:t>
      </w:r>
    </w:p>
    <w:p w:rsidR="00031E51" w:rsidRDefault="00031E51"/>
    <w:sectPr w:rsidR="00031E51" w:rsidSect="0008541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genial SemiBold">
    <w:altName w:val="Times New Roman"/>
    <w:panose1 w:val="00000000000000000000"/>
    <w:charset w:val="00"/>
    <w:family w:val="roman"/>
    <w:notTrueType/>
    <w:pitch w:val="default"/>
  </w:font>
  <w:font w:name="Pinyon Scrip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68"/>
    <w:rsid w:val="00031E51"/>
    <w:rsid w:val="00082268"/>
    <w:rsid w:val="00361D6A"/>
    <w:rsid w:val="00677977"/>
    <w:rsid w:val="00806343"/>
    <w:rsid w:val="00863E86"/>
    <w:rsid w:val="00DD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4F647"/>
  <w15:docId w15:val="{E117956E-246A-4C50-AC11-403B7D90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82268"/>
    <w:pPr>
      <w:spacing w:after="160" w:line="259" w:lineRule="auto"/>
    </w:pPr>
    <w:rPr>
      <w:rFonts w:ascii="Calibri" w:eastAsia="Calibri" w:hAnsi="Calibri" w:cs="Calibri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Tomasini</dc:creator>
  <cp:lastModifiedBy>denisflorestz@hotmail.com</cp:lastModifiedBy>
  <cp:revision>3</cp:revision>
  <dcterms:created xsi:type="dcterms:W3CDTF">2025-05-05T22:05:00Z</dcterms:created>
  <dcterms:modified xsi:type="dcterms:W3CDTF">2025-06-30T03:32:00Z</dcterms:modified>
</cp:coreProperties>
</file>